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65E0" w14:textId="6F46D155" w:rsidR="00AA7896" w:rsidRDefault="00AA7896" w:rsidP="00B648D9">
      <w:pPr>
        <w:ind w:left="2694" w:hanging="2694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629F572" wp14:editId="51F43D41">
            <wp:simplePos x="0" y="0"/>
            <wp:positionH relativeFrom="column">
              <wp:posOffset>-300701</wp:posOffset>
            </wp:positionH>
            <wp:positionV relativeFrom="paragraph">
              <wp:posOffset>-336896</wp:posOffset>
            </wp:positionV>
            <wp:extent cx="1264363" cy="495814"/>
            <wp:effectExtent l="0" t="0" r="0" b="0"/>
            <wp:wrapNone/>
            <wp:docPr id="14888532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53242" name="Image 1488853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363" cy="495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</w:p>
    <w:p w14:paraId="1853E9FD" w14:textId="701E0860" w:rsidR="00746347" w:rsidRDefault="00746347" w:rsidP="00746347">
      <w:pPr>
        <w:rPr>
          <w:b/>
          <w:bCs/>
        </w:rPr>
      </w:pPr>
      <w:r w:rsidRPr="00746347">
        <w:rPr>
          <w:b/>
          <w:bCs/>
        </w:rPr>
        <w:t>Cas n° 1 : L'AS A SOUSCRIT UN CONTRAT D'ASSURANCE COLLECTIF AUPRES DE LA MAIF :</w:t>
      </w:r>
    </w:p>
    <w:p w14:paraId="3D645B41" w14:textId="71C2E8C7" w:rsidR="00AA7896" w:rsidRDefault="00B648D9" w:rsidP="00B648D9">
      <w:pPr>
        <w:jc w:val="center"/>
        <w:rPr>
          <w:b/>
          <w:bCs/>
        </w:rPr>
      </w:pPr>
      <w:r w:rsidRPr="00336435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8D338" wp14:editId="13946728">
                <wp:simplePos x="0" y="0"/>
                <wp:positionH relativeFrom="column">
                  <wp:posOffset>3034030</wp:posOffset>
                </wp:positionH>
                <wp:positionV relativeFrom="paragraph">
                  <wp:posOffset>413732</wp:posOffset>
                </wp:positionV>
                <wp:extent cx="628015" cy="350520"/>
                <wp:effectExtent l="25400" t="0" r="19685" b="30480"/>
                <wp:wrapNone/>
                <wp:docPr id="1174792603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F4F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238.9pt;margin-top:32.6pt;width:49.45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" adj="10800" fillcolor="#156082 [3204]" strokecolor="#030e13 [484]" strokeweight="1pt"/>
            </w:pict>
          </mc:Fallback>
        </mc:AlternateContent>
      </w:r>
      <w:r w:rsidR="00AA7896" w:rsidRPr="00336435">
        <w:rPr>
          <w:b/>
          <w:bCs/>
          <w:color w:val="FF0000"/>
        </w:rPr>
        <w:t>Solution technique 1</w:t>
      </w:r>
      <w:r w:rsidR="00AA7896">
        <w:rPr>
          <w:b/>
          <w:bCs/>
        </w:rPr>
        <w:t> : Vous trouverez ci-dessous le texte et QR codes associés à insérer (par copier-coller</w:t>
      </w:r>
      <w:r w:rsidR="00432B52">
        <w:rPr>
          <w:b/>
          <w:bCs/>
        </w:rPr>
        <w:t xml:space="preserve"> et à remodeler à votre convenance</w:t>
      </w:r>
      <w:r w:rsidR="00AA7896">
        <w:rPr>
          <w:b/>
          <w:bCs/>
        </w:rPr>
        <w:t>) sur votre fiche d’adhésion A.S</w:t>
      </w:r>
    </w:p>
    <w:p w14:paraId="376722B5" w14:textId="5622D2AC" w:rsidR="00AA7896" w:rsidRPr="00746347" w:rsidRDefault="00336435" w:rsidP="00746347">
      <w:r>
        <w:rPr>
          <w:noProof/>
        </w:rPr>
        <w:drawing>
          <wp:anchor distT="0" distB="0" distL="114300" distR="114300" simplePos="0" relativeHeight="251665408" behindDoc="0" locked="0" layoutInCell="1" allowOverlap="1" wp14:anchorId="50B91054" wp14:editId="0F9190B4">
            <wp:simplePos x="0" y="0"/>
            <wp:positionH relativeFrom="column">
              <wp:posOffset>5826154</wp:posOffset>
            </wp:positionH>
            <wp:positionV relativeFrom="paragraph">
              <wp:posOffset>305772</wp:posOffset>
            </wp:positionV>
            <wp:extent cx="829881" cy="829881"/>
            <wp:effectExtent l="0" t="0" r="0" b="0"/>
            <wp:wrapNone/>
            <wp:docPr id="534638316" name="Image 1" descr="Une image contenant motif, carré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38316" name="Image 1" descr="Une image contenant motif, carré, pixel, conceptio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63" cy="83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508E7" w14:textId="1C90D204" w:rsidR="00746347" w:rsidRPr="00746347" w:rsidRDefault="00336435" w:rsidP="002E3864">
      <w:pPr>
        <w:numPr>
          <w:ilvl w:val="0"/>
          <w:numId w:val="1"/>
        </w:numPr>
        <w:ind w:right="1677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DE8B25A" wp14:editId="1E8280BD">
            <wp:simplePos x="0" y="0"/>
            <wp:positionH relativeFrom="column">
              <wp:posOffset>5826154</wp:posOffset>
            </wp:positionH>
            <wp:positionV relativeFrom="paragraph">
              <wp:posOffset>936229</wp:posOffset>
            </wp:positionV>
            <wp:extent cx="830085" cy="830085"/>
            <wp:effectExtent l="0" t="0" r="0" b="0"/>
            <wp:wrapNone/>
            <wp:docPr id="1256115371" name="Image 2" descr="Une image contenant motif, carré, pixel, mots croisé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15371" name="Image 2" descr="Une image contenant motif, carré, pixel, mots croisés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53" cy="84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347" w:rsidRPr="00746347">
        <w:t xml:space="preserve">J'ai pris connaissance de garanties </w:t>
      </w:r>
      <w:hyperlink r:id="rId8" w:history="1">
        <w:r w:rsidRPr="00BE6E14">
          <w:rPr>
            <w:rStyle w:val="Lienhypertexte"/>
          </w:rPr>
          <w:t>https://opuss.unss.org/article/telecharger-pj/2804017</w:t>
        </w:r>
      </w:hyperlink>
      <w:r>
        <w:t xml:space="preserve"> </w:t>
      </w:r>
      <w:r w:rsidR="00746347" w:rsidRPr="00746347">
        <w:t>proposées par l'assureur de l'association sportive pour la couverture des dommages corporels de mon enfant dans le cadre des activités de l’AS.</w:t>
      </w:r>
      <w:r w:rsidR="00746347">
        <w:t xml:space="preserve"> </w:t>
      </w:r>
    </w:p>
    <w:p w14:paraId="3A1244D3" w14:textId="6C924562" w:rsidR="00746347" w:rsidRPr="00746347" w:rsidRDefault="00746347" w:rsidP="002E3864">
      <w:pPr>
        <w:numPr>
          <w:ilvl w:val="0"/>
          <w:numId w:val="1"/>
        </w:numPr>
        <w:ind w:right="1677"/>
        <w:jc w:val="both"/>
      </w:pPr>
      <w:r w:rsidRPr="00746347">
        <w:t>J'ai pris connaissance de la notice individuelle dommages corporels</w:t>
      </w:r>
      <w:r w:rsidR="00336435">
        <w:t xml:space="preserve"> </w:t>
      </w:r>
      <w:hyperlink r:id="rId9" w:history="1">
        <w:r w:rsidR="00336435" w:rsidRPr="00BE6E14">
          <w:rPr>
            <w:rStyle w:val="Lienhypertexte"/>
          </w:rPr>
          <w:t>https://opuss.unss.org/article/telecharger-pj/2804018</w:t>
        </w:r>
      </w:hyperlink>
      <w:r w:rsidR="00336435">
        <w:t xml:space="preserve"> </w:t>
      </w:r>
      <w:r w:rsidRPr="00746347">
        <w:t>à l'attention des licenciés UNSS souscripteurs de l'individuelle MAIF et de la proposition de garanties complémentaires IA sport + d’un montant de 1</w:t>
      </w:r>
      <w:r w:rsidR="00336435">
        <w:t>4</w:t>
      </w:r>
      <w:r w:rsidRPr="00746347">
        <w:t>,</w:t>
      </w:r>
      <w:r w:rsidR="00336435">
        <w:t>15</w:t>
      </w:r>
      <w:r w:rsidRPr="00746347">
        <w:t>€.</w:t>
      </w:r>
    </w:p>
    <w:p w14:paraId="2ABED892" w14:textId="6AA7F777" w:rsidR="00746347" w:rsidRPr="00746347" w:rsidRDefault="00746347" w:rsidP="002E3864">
      <w:pPr>
        <w:pStyle w:val="Paragraphedeliste"/>
        <w:numPr>
          <w:ilvl w:val="0"/>
          <w:numId w:val="1"/>
        </w:numPr>
        <w:jc w:val="both"/>
      </w:pPr>
      <w:r w:rsidRPr="00746347">
        <w:t xml:space="preserve">J’y souscris et je transmets </w:t>
      </w:r>
      <w:r>
        <w:t xml:space="preserve">directement à la Direction Nationale de l’UNSS, le bordereau détachable et </w:t>
      </w:r>
      <w:r w:rsidRPr="00746347">
        <w:t xml:space="preserve">le chèque de </w:t>
      </w:r>
      <w:r w:rsidR="00336435">
        <w:t>14</w:t>
      </w:r>
      <w:r w:rsidRPr="00746347">
        <w:t>,</w:t>
      </w:r>
      <w:r w:rsidR="00336435">
        <w:t>15</w:t>
      </w:r>
      <w:r w:rsidRPr="00746347">
        <w:t>€ à l’ordre de l’UNSS</w:t>
      </w:r>
      <w:r>
        <w:t xml:space="preserve">, </w:t>
      </w:r>
      <w:r w:rsidRPr="00746347">
        <w:t>en rajoutant le nom de mon enfant au dos du chèque</w:t>
      </w:r>
    </w:p>
    <w:p w14:paraId="76872EE7" w14:textId="0CB989EF" w:rsidR="00746347" w:rsidRPr="00746347" w:rsidRDefault="00746347" w:rsidP="00746347">
      <w:pPr>
        <w:numPr>
          <w:ilvl w:val="0"/>
          <w:numId w:val="1"/>
        </w:numPr>
        <w:jc w:val="both"/>
      </w:pPr>
      <w:r w:rsidRPr="00746347">
        <w:t xml:space="preserve"> Je refuse cette police d’assurance complémentaire, qui vient en substitution des garanties initiales.</w:t>
      </w:r>
    </w:p>
    <w:p w14:paraId="3B1F5A44" w14:textId="2EA40AF4" w:rsidR="00746347" w:rsidRDefault="00746347" w:rsidP="00746347">
      <w:pPr>
        <w:ind w:left="360"/>
        <w:jc w:val="right"/>
        <w:rPr>
          <w:b/>
          <w:bCs/>
        </w:rPr>
      </w:pPr>
      <w:r w:rsidRPr="00746347">
        <w:rPr>
          <w:b/>
          <w:bCs/>
        </w:rPr>
        <w:t>Date et Signature des parents ou du tuteur.</w:t>
      </w:r>
    </w:p>
    <w:p w14:paraId="0C7E3CA1" w14:textId="739A5B4F" w:rsidR="00746347" w:rsidRPr="00746347" w:rsidRDefault="00746347" w:rsidP="00746347">
      <w:pPr>
        <w:ind w:left="360"/>
        <w:jc w:val="right"/>
      </w:pPr>
    </w:p>
    <w:p w14:paraId="51486FAB" w14:textId="282E8AD5" w:rsidR="00AA7896" w:rsidRDefault="00AA7896" w:rsidP="00AA7896">
      <w:pPr>
        <w:jc w:val="center"/>
        <w:rPr>
          <w:b/>
          <w:bCs/>
        </w:rPr>
      </w:pPr>
      <w:r w:rsidRPr="00336435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0C564" wp14:editId="6910ACEA">
                <wp:simplePos x="0" y="0"/>
                <wp:positionH relativeFrom="column">
                  <wp:posOffset>3098165</wp:posOffset>
                </wp:positionH>
                <wp:positionV relativeFrom="paragraph">
                  <wp:posOffset>431338</wp:posOffset>
                </wp:positionV>
                <wp:extent cx="628015" cy="350520"/>
                <wp:effectExtent l="25400" t="0" r="19685" b="30480"/>
                <wp:wrapNone/>
                <wp:docPr id="97400188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3702" id="Flèche vers le bas 5" o:spid="_x0000_s1026" type="#_x0000_t67" style="position:absolute;margin-left:243.95pt;margin-top:33.95pt;width:49.45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" adj="10800" fillcolor="#156082 [3204]" strokecolor="#030e13 [484]" strokeweight="1pt"/>
            </w:pict>
          </mc:Fallback>
        </mc:AlternateContent>
      </w:r>
      <w:r w:rsidRPr="00336435">
        <w:rPr>
          <w:b/>
          <w:bCs/>
          <w:color w:val="FF0000"/>
        </w:rPr>
        <w:t>Solution technique 2</w:t>
      </w:r>
      <w:r>
        <w:rPr>
          <w:b/>
          <w:bCs/>
        </w:rPr>
        <w:t xml:space="preserve"> : Vous trouverez ci-dessous l’image </w:t>
      </w:r>
      <w:proofErr w:type="gramStart"/>
      <w:r>
        <w:rPr>
          <w:b/>
          <w:bCs/>
        </w:rPr>
        <w:t>( à</w:t>
      </w:r>
      <w:proofErr w:type="gramEnd"/>
      <w:r>
        <w:rPr>
          <w:b/>
          <w:bCs/>
        </w:rPr>
        <w:t xml:space="preserve"> enregistrer sous) du texte et QR codes associés à insérer en image sur votre fiche d’adhésion A.S</w:t>
      </w:r>
    </w:p>
    <w:p w14:paraId="1D3961FB" w14:textId="0B55F703" w:rsidR="00746347" w:rsidRDefault="00746347"/>
    <w:p w14:paraId="1030A421" w14:textId="7BF1E7C8" w:rsidR="00336435" w:rsidRDefault="00336435">
      <w:r>
        <w:rPr>
          <w:noProof/>
        </w:rPr>
        <w:drawing>
          <wp:anchor distT="0" distB="0" distL="114300" distR="114300" simplePos="0" relativeHeight="251667456" behindDoc="0" locked="0" layoutInCell="1" allowOverlap="1" wp14:anchorId="1E56F016" wp14:editId="25E6B38A">
            <wp:simplePos x="0" y="0"/>
            <wp:positionH relativeFrom="column">
              <wp:posOffset>-298193</wp:posOffset>
            </wp:positionH>
            <wp:positionV relativeFrom="paragraph">
              <wp:posOffset>247090</wp:posOffset>
            </wp:positionV>
            <wp:extent cx="7167600" cy="3438000"/>
            <wp:effectExtent l="0" t="0" r="0" b="3810"/>
            <wp:wrapNone/>
            <wp:docPr id="1823301078" name="Image 3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01078" name="Image 3" descr="Une image contenant texte, capture d’écran, Police, documen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600" cy="34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6435" w:rsidSect="00746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70F1"/>
    <w:multiLevelType w:val="hybridMultilevel"/>
    <w:tmpl w:val="A7EEE2D0"/>
    <w:lvl w:ilvl="0" w:tplc="1D5236EE">
      <w:start w:val="1"/>
      <w:numFmt w:val="bullet"/>
      <w:lvlText w:val="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8D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CD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A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A8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A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26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2F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05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083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7"/>
    <w:rsid w:val="002E3864"/>
    <w:rsid w:val="00336435"/>
    <w:rsid w:val="00432B52"/>
    <w:rsid w:val="00746347"/>
    <w:rsid w:val="00AA7896"/>
    <w:rsid w:val="00B6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929"/>
  <w15:chartTrackingRefBased/>
  <w15:docId w15:val="{6C5FC0CC-E6A7-2840-AC87-649C0C95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3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3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3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3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3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3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3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3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3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3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3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4634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7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6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310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uss.unss.org/article/telecharger-pj/2804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puss.unss.org/article/telecharger-pj/28040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elections_rep_as_cdunss59@outlook.fr</dc:creator>
  <cp:keywords/>
  <dc:description/>
  <cp:lastModifiedBy>elections_rep_as_cdunss59@outlook.fr</cp:lastModifiedBy>
  <cp:revision>2</cp:revision>
  <cp:lastPrinted>2024-09-05T07:22:00Z</cp:lastPrinted>
  <dcterms:created xsi:type="dcterms:W3CDTF">2025-09-08T09:12:00Z</dcterms:created>
  <dcterms:modified xsi:type="dcterms:W3CDTF">2025-09-08T09:12:00Z</dcterms:modified>
</cp:coreProperties>
</file>